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2E61" w14:textId="5D361DC1" w:rsidR="001D2D52" w:rsidRPr="00B151A8" w:rsidRDefault="00B151A8" w:rsidP="008527B8">
      <w:pPr>
        <w:rPr>
          <w:rFonts w:ascii="Lucida Bright" w:hAnsi="Lucida Bright"/>
          <w:sz w:val="28"/>
          <w:szCs w:val="28"/>
        </w:rPr>
      </w:pPr>
      <w:r w:rsidRPr="00B151A8">
        <w:rPr>
          <w:rFonts w:ascii="Lucida Bright" w:hAnsi="Lucida Bright"/>
          <w:noProof/>
          <w:sz w:val="28"/>
          <w:szCs w:val="28"/>
          <w:lang w:val="en-US"/>
        </w:rPr>
        <w:drawing>
          <wp:anchor distT="0" distB="0" distL="114300" distR="114300" simplePos="0" relativeHeight="251658240" behindDoc="0" locked="0" layoutInCell="1" allowOverlap="1" wp14:anchorId="0AF500CD" wp14:editId="742C8113">
            <wp:simplePos x="0" y="0"/>
            <wp:positionH relativeFrom="margin">
              <wp:align>left</wp:align>
            </wp:positionH>
            <wp:positionV relativeFrom="margin">
              <wp:align>top</wp:align>
            </wp:positionV>
            <wp:extent cx="1952625" cy="912495"/>
            <wp:effectExtent l="19050" t="0" r="9525" b="0"/>
            <wp:wrapSquare wrapText="bothSides"/>
            <wp:docPr id="2" name="Picture 1" descr="proper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 logo 2015.jpg"/>
                    <pic:cNvPicPr/>
                  </pic:nvPicPr>
                  <pic:blipFill>
                    <a:blip r:embed="rId7" cstate="print"/>
                    <a:stretch>
                      <a:fillRect/>
                    </a:stretch>
                  </pic:blipFill>
                  <pic:spPr>
                    <a:xfrm>
                      <a:off x="0" y="0"/>
                      <a:ext cx="1952625" cy="912495"/>
                    </a:xfrm>
                    <a:prstGeom prst="rect">
                      <a:avLst/>
                    </a:prstGeom>
                  </pic:spPr>
                </pic:pic>
              </a:graphicData>
            </a:graphic>
          </wp:anchor>
        </w:drawing>
      </w:r>
      <w:r w:rsidR="009A6A87" w:rsidRPr="00B151A8">
        <w:rPr>
          <w:rFonts w:ascii="Lucida Bright" w:hAnsi="Lucida Bright"/>
          <w:sz w:val="28"/>
          <w:szCs w:val="28"/>
        </w:rPr>
        <w:t>NORTHERN TASMANIAN CAVY CLUB</w:t>
      </w:r>
    </w:p>
    <w:p w14:paraId="3353139C" w14:textId="77777777" w:rsidR="009A6A87" w:rsidRPr="00B151A8" w:rsidRDefault="009A6A87" w:rsidP="00B151A8">
      <w:pPr>
        <w:jc w:val="center"/>
        <w:rPr>
          <w:rFonts w:ascii="Lucida Calligraphy" w:hAnsi="Lucida Calligraphy"/>
          <w:szCs w:val="24"/>
        </w:rPr>
      </w:pPr>
      <w:r w:rsidRPr="00B151A8">
        <w:rPr>
          <w:rFonts w:ascii="Lucida Calligraphy" w:hAnsi="Lucida Calligraphy"/>
          <w:szCs w:val="24"/>
        </w:rPr>
        <w:t>Promoting excellence in t</w:t>
      </w:r>
      <w:r w:rsidR="000726DB" w:rsidRPr="00B151A8">
        <w:rPr>
          <w:rFonts w:ascii="Lucida Calligraphy" w:hAnsi="Lucida Calligraphy"/>
          <w:szCs w:val="24"/>
        </w:rPr>
        <w:t>he care and wellbeing of Cavies</w:t>
      </w:r>
    </w:p>
    <w:p w14:paraId="15240F62" w14:textId="77777777" w:rsidR="009A6A87" w:rsidRDefault="009A6A87" w:rsidP="008527B8"/>
    <w:p w14:paraId="236ECF90" w14:textId="77777777" w:rsidR="009A6A87" w:rsidRDefault="009A6A87" w:rsidP="008527B8"/>
    <w:p w14:paraId="6D1D7A30" w14:textId="77777777" w:rsidR="009A6A87" w:rsidRPr="009A6A87" w:rsidRDefault="009A6A87" w:rsidP="008527B8">
      <w:pPr>
        <w:jc w:val="center"/>
        <w:rPr>
          <w:sz w:val="44"/>
          <w:szCs w:val="44"/>
        </w:rPr>
      </w:pPr>
      <w:r w:rsidRPr="009A6A87">
        <w:rPr>
          <w:sz w:val="44"/>
          <w:szCs w:val="44"/>
        </w:rPr>
        <w:t>MEMBERSHIP APPLICATION FORM</w:t>
      </w:r>
    </w:p>
    <w:p w14:paraId="1EE56A17" w14:textId="77777777" w:rsidR="009A6A87" w:rsidRDefault="009A6A87" w:rsidP="008527B8">
      <w:pPr>
        <w:jc w:val="center"/>
      </w:pPr>
    </w:p>
    <w:p w14:paraId="6223C880" w14:textId="77777777" w:rsidR="009A6A87" w:rsidRDefault="009A6A87" w:rsidP="008527B8">
      <w:pPr>
        <w:tabs>
          <w:tab w:val="left" w:leader="underscore" w:pos="9360"/>
        </w:tabs>
      </w:pPr>
      <w:r>
        <w:t xml:space="preserve">Name(s)  </w:t>
      </w:r>
      <w:r>
        <w:tab/>
      </w:r>
    </w:p>
    <w:p w14:paraId="11CFAFAB" w14:textId="77777777" w:rsidR="009A6A87" w:rsidRDefault="009A6A87" w:rsidP="008527B8">
      <w:pPr>
        <w:tabs>
          <w:tab w:val="left" w:leader="underscore" w:pos="9360"/>
        </w:tabs>
      </w:pPr>
    </w:p>
    <w:p w14:paraId="6792EC70" w14:textId="77777777" w:rsidR="009A6A87" w:rsidRDefault="009A6A87" w:rsidP="008527B8">
      <w:pPr>
        <w:tabs>
          <w:tab w:val="left" w:leader="underscore" w:pos="9360"/>
        </w:tabs>
      </w:pPr>
      <w:r>
        <w:t>Address</w:t>
      </w:r>
      <w:r>
        <w:tab/>
      </w:r>
    </w:p>
    <w:p w14:paraId="0A85832C" w14:textId="77777777" w:rsidR="009A6A87" w:rsidRDefault="009A6A87" w:rsidP="008527B8">
      <w:pPr>
        <w:tabs>
          <w:tab w:val="left" w:leader="underscore" w:pos="9360"/>
        </w:tabs>
      </w:pPr>
    </w:p>
    <w:p w14:paraId="3F05D37A" w14:textId="77777777" w:rsidR="009A6A87" w:rsidRDefault="009A6A87" w:rsidP="008527B8">
      <w:pPr>
        <w:tabs>
          <w:tab w:val="left" w:leader="underscore" w:pos="9360"/>
        </w:tabs>
      </w:pPr>
      <w:r>
        <w:tab/>
      </w:r>
    </w:p>
    <w:p w14:paraId="5D8EB467" w14:textId="77777777" w:rsidR="009A6A87" w:rsidRDefault="009A6A87" w:rsidP="008527B8">
      <w:pPr>
        <w:tabs>
          <w:tab w:val="left" w:leader="underscore" w:pos="9360"/>
        </w:tabs>
      </w:pPr>
    </w:p>
    <w:p w14:paraId="46ABBF64" w14:textId="77777777" w:rsidR="009A6A87" w:rsidRDefault="009A6A87" w:rsidP="008527B8">
      <w:pPr>
        <w:tabs>
          <w:tab w:val="left" w:leader="underscore" w:pos="9360"/>
        </w:tabs>
      </w:pPr>
      <w:r>
        <w:t xml:space="preserve">Phone Number(s)  </w:t>
      </w:r>
      <w:r>
        <w:tab/>
      </w:r>
    </w:p>
    <w:p w14:paraId="45DA2F5A" w14:textId="77777777" w:rsidR="009A6A87" w:rsidRDefault="009A6A87" w:rsidP="008527B8">
      <w:pPr>
        <w:tabs>
          <w:tab w:val="left" w:leader="underscore" w:pos="9360"/>
        </w:tabs>
      </w:pPr>
    </w:p>
    <w:p w14:paraId="5E57693C" w14:textId="77777777" w:rsidR="009A6A87" w:rsidRDefault="009A6A87" w:rsidP="008527B8">
      <w:pPr>
        <w:tabs>
          <w:tab w:val="left" w:leader="underscore" w:pos="9360"/>
        </w:tabs>
      </w:pPr>
      <w:r>
        <w:t xml:space="preserve">Email Address  </w:t>
      </w:r>
      <w:r>
        <w:tab/>
      </w:r>
    </w:p>
    <w:p w14:paraId="5A6CFEF5" w14:textId="77777777" w:rsidR="009A6A87" w:rsidRDefault="009A6A87" w:rsidP="008527B8">
      <w:pPr>
        <w:tabs>
          <w:tab w:val="left" w:leader="underscore" w:pos="9360"/>
        </w:tabs>
      </w:pPr>
    </w:p>
    <w:p w14:paraId="227DE6E1" w14:textId="77777777" w:rsidR="009A6A87" w:rsidRDefault="009A6A87" w:rsidP="008527B8">
      <w:pPr>
        <w:tabs>
          <w:tab w:val="left" w:leader="underscore" w:pos="9360"/>
        </w:tabs>
      </w:pPr>
      <w:r>
        <w:t xml:space="preserve">Stud Name (if applicable) </w:t>
      </w:r>
      <w:r>
        <w:tab/>
      </w:r>
    </w:p>
    <w:p w14:paraId="530F1277" w14:textId="77777777" w:rsidR="009A6A87" w:rsidRDefault="009A6A87" w:rsidP="008527B8">
      <w:pPr>
        <w:tabs>
          <w:tab w:val="left" w:leader="underscore" w:pos="9360"/>
        </w:tabs>
      </w:pPr>
    </w:p>
    <w:p w14:paraId="04443913" w14:textId="77777777" w:rsidR="009A6A87" w:rsidRPr="009A6A87" w:rsidRDefault="009A6A87" w:rsidP="008527B8">
      <w:pPr>
        <w:tabs>
          <w:tab w:val="left" w:leader="underscore" w:pos="9360"/>
        </w:tabs>
        <w:jc w:val="center"/>
        <w:rPr>
          <w:sz w:val="36"/>
          <w:szCs w:val="36"/>
        </w:rPr>
      </w:pPr>
      <w:r w:rsidRPr="009A6A87">
        <w:rPr>
          <w:sz w:val="36"/>
          <w:szCs w:val="36"/>
        </w:rPr>
        <w:t>MEMBERSHIP FEES</w:t>
      </w:r>
    </w:p>
    <w:p w14:paraId="484E3936" w14:textId="77777777" w:rsidR="009A6A87" w:rsidRPr="003C65FE" w:rsidRDefault="009A6A87" w:rsidP="008527B8">
      <w:pPr>
        <w:tabs>
          <w:tab w:val="left" w:leader="underscore" w:pos="9360"/>
        </w:tabs>
        <w:jc w:val="center"/>
        <w:rPr>
          <w:szCs w:val="24"/>
        </w:rPr>
      </w:pPr>
    </w:p>
    <w:p w14:paraId="7BF5A601" w14:textId="77777777" w:rsidR="001B3C93" w:rsidRDefault="001831BB" w:rsidP="001B3C93">
      <w:r>
        <w:t xml:space="preserve">[ </w:t>
      </w:r>
      <w:proofErr w:type="gramStart"/>
      <w:r>
        <w:t xml:space="preserve">  ]</w:t>
      </w:r>
      <w:proofErr w:type="gramEnd"/>
      <w:r>
        <w:tab/>
        <w:t>Family</w:t>
      </w:r>
      <w:r>
        <w:tab/>
      </w:r>
      <w:r>
        <w:tab/>
      </w:r>
      <w:r>
        <w:tab/>
        <w:t>$</w:t>
      </w:r>
      <w:r w:rsidR="003A2D21">
        <w:t>4</w:t>
      </w:r>
      <w:r>
        <w:t>0.00</w:t>
      </w:r>
      <w:r>
        <w:tab/>
        <w:t>2 Adults and all children in the same family</w:t>
      </w:r>
    </w:p>
    <w:p w14:paraId="19EE68F4" w14:textId="77777777" w:rsidR="009A6A87" w:rsidRDefault="001B3C93" w:rsidP="001B3C93">
      <w:pPr>
        <w:ind w:left="3686" w:firstLine="634"/>
      </w:pPr>
      <w:r>
        <w:t>16 years</w:t>
      </w:r>
      <w:r w:rsidR="00EE1898">
        <w:t xml:space="preserve"> and under</w:t>
      </w:r>
    </w:p>
    <w:p w14:paraId="6A3D2464" w14:textId="77777777" w:rsidR="001831BB" w:rsidRDefault="001831BB" w:rsidP="008527B8"/>
    <w:p w14:paraId="46AA02AB" w14:textId="77777777" w:rsidR="001831BB" w:rsidRDefault="001831BB" w:rsidP="008527B8">
      <w:r>
        <w:t xml:space="preserve">[ </w:t>
      </w:r>
      <w:proofErr w:type="gramStart"/>
      <w:r>
        <w:t xml:space="preserve">  ]</w:t>
      </w:r>
      <w:proofErr w:type="gramEnd"/>
      <w:r>
        <w:tab/>
        <w:t>Senior/Single</w:t>
      </w:r>
      <w:r>
        <w:tab/>
      </w:r>
      <w:r>
        <w:tab/>
        <w:t>$3</w:t>
      </w:r>
      <w:r w:rsidR="00AF01E5">
        <w:t>5</w:t>
      </w:r>
      <w:r>
        <w:t>.00</w:t>
      </w:r>
      <w:r>
        <w:tab/>
        <w:t>1</w:t>
      </w:r>
      <w:r w:rsidR="00EE1898">
        <w:t>7</w:t>
      </w:r>
      <w:r>
        <w:t xml:space="preserve"> years and over</w:t>
      </w:r>
    </w:p>
    <w:p w14:paraId="03353B02" w14:textId="77777777" w:rsidR="001831BB" w:rsidRDefault="001831BB" w:rsidP="008527B8"/>
    <w:p w14:paraId="2C2569E2" w14:textId="77777777" w:rsidR="001831BB" w:rsidRDefault="001831BB" w:rsidP="008527B8">
      <w:r>
        <w:t xml:space="preserve">[ </w:t>
      </w:r>
      <w:proofErr w:type="gramStart"/>
      <w:r>
        <w:t xml:space="preserve">  ]</w:t>
      </w:r>
      <w:proofErr w:type="gramEnd"/>
      <w:r>
        <w:t xml:space="preserve"> </w:t>
      </w:r>
      <w:r>
        <w:tab/>
        <w:t xml:space="preserve">Junior </w:t>
      </w:r>
      <w:r>
        <w:tab/>
      </w:r>
      <w:r>
        <w:tab/>
        <w:t>$20.00</w:t>
      </w:r>
      <w:r>
        <w:tab/>
        <w:t xml:space="preserve">16 years </w:t>
      </w:r>
      <w:r w:rsidR="00EE1898">
        <w:t>and under</w:t>
      </w:r>
    </w:p>
    <w:p w14:paraId="325BD8C0" w14:textId="77777777" w:rsidR="001831BB" w:rsidRDefault="001831BB" w:rsidP="008527B8"/>
    <w:p w14:paraId="0896F979" w14:textId="77777777" w:rsidR="001831BB" w:rsidRDefault="00F940F3" w:rsidP="008527B8">
      <w:r>
        <w:t xml:space="preserve">[ </w:t>
      </w:r>
      <w:proofErr w:type="gramStart"/>
      <w:r>
        <w:t xml:space="preserve">  ]</w:t>
      </w:r>
      <w:proofErr w:type="gramEnd"/>
      <w:r>
        <w:tab/>
        <w:t>Mailing list</w:t>
      </w:r>
      <w:r>
        <w:tab/>
      </w:r>
      <w:r>
        <w:tab/>
        <w:t>$20.00</w:t>
      </w:r>
      <w:r>
        <w:tab/>
        <w:t>Newsletter only (no voting rights in the Club)</w:t>
      </w:r>
    </w:p>
    <w:p w14:paraId="22ED4185" w14:textId="77777777" w:rsidR="00F940F3" w:rsidRDefault="00F940F3" w:rsidP="008527B8"/>
    <w:p w14:paraId="02F74564" w14:textId="77777777" w:rsidR="00F940F3" w:rsidRDefault="00F940F3" w:rsidP="008527B8">
      <w:r>
        <w:t>Please list each individual member if applying for a Family membership.</w:t>
      </w:r>
    </w:p>
    <w:p w14:paraId="632DB809" w14:textId="77777777" w:rsidR="00F940F3" w:rsidRDefault="00F940F3" w:rsidP="008527B8"/>
    <w:p w14:paraId="6BFA1FA4" w14:textId="2654F46B" w:rsidR="00F940F3" w:rsidRDefault="00F940F3" w:rsidP="008527B8">
      <w:r>
        <w:t xml:space="preserve">Make cheques and </w:t>
      </w:r>
      <w:r w:rsidR="008527B8">
        <w:t>m</w:t>
      </w:r>
      <w:r>
        <w:t xml:space="preserve">oney </w:t>
      </w:r>
      <w:r w:rsidR="008527B8">
        <w:t>o</w:t>
      </w:r>
      <w:r>
        <w:t xml:space="preserve">rders </w:t>
      </w:r>
      <w:r w:rsidR="008527B8">
        <w:t xml:space="preserve">payable to the Northern Tasmanian Cavy Club or pay by direct bank transfer and </w:t>
      </w:r>
      <w:r w:rsidR="0075308B">
        <w:t>send</w:t>
      </w:r>
      <w:r w:rsidR="008527B8">
        <w:t xml:space="preserve"> application form to the Club </w:t>
      </w:r>
      <w:r w:rsidR="00C473FC">
        <w:t>s</w:t>
      </w:r>
      <w:r w:rsidR="008527B8">
        <w:t>ecretary below.</w:t>
      </w:r>
    </w:p>
    <w:p w14:paraId="759CB669" w14:textId="77777777" w:rsidR="008527B8" w:rsidRDefault="008527B8" w:rsidP="008527B8"/>
    <w:p w14:paraId="180EC046" w14:textId="4A30D78C" w:rsidR="008527B8" w:rsidRDefault="008527B8" w:rsidP="008527B8">
      <w:r>
        <w:t>Direct bank transfer details – Account name:  Northern Tasmanian Cavy Club</w:t>
      </w:r>
    </w:p>
    <w:p w14:paraId="08F30716" w14:textId="7CBF88D9" w:rsidR="008527B8" w:rsidRDefault="008527B8" w:rsidP="008527B8">
      <w:r w:rsidRPr="008E1EFA">
        <w:rPr>
          <w:rFonts w:eastAsia="Calibri" w:cs="Arial"/>
          <w:szCs w:val="24"/>
        </w:rPr>
        <w:t>BSB</w:t>
      </w:r>
      <w:r>
        <w:rPr>
          <w:rFonts w:cs="Arial"/>
          <w:szCs w:val="24"/>
        </w:rPr>
        <w:t xml:space="preserve">: </w:t>
      </w:r>
      <w:r>
        <w:rPr>
          <w:rFonts w:eastAsia="Calibri" w:cs="Arial"/>
          <w:szCs w:val="24"/>
        </w:rPr>
        <w:t xml:space="preserve">037-604 </w:t>
      </w:r>
      <w:r>
        <w:rPr>
          <w:rFonts w:cs="Arial"/>
          <w:szCs w:val="24"/>
        </w:rPr>
        <w:tab/>
      </w:r>
      <w:r>
        <w:rPr>
          <w:rFonts w:cs="Arial"/>
          <w:szCs w:val="24"/>
        </w:rPr>
        <w:tab/>
        <w:t xml:space="preserve"> Account Number:</w:t>
      </w:r>
      <w:r w:rsidRPr="008E1EFA">
        <w:rPr>
          <w:rFonts w:eastAsia="Calibri" w:cs="Arial"/>
          <w:szCs w:val="24"/>
        </w:rPr>
        <w:t xml:space="preserve"> </w:t>
      </w:r>
      <w:r>
        <w:rPr>
          <w:rFonts w:eastAsia="Calibri" w:cs="Arial"/>
          <w:szCs w:val="24"/>
        </w:rPr>
        <w:t>317446</w:t>
      </w:r>
      <w:r>
        <w:rPr>
          <w:rFonts w:cs="Arial"/>
          <w:szCs w:val="24"/>
        </w:rPr>
        <w:tab/>
      </w:r>
      <w:r>
        <w:rPr>
          <w:rFonts w:cs="Arial"/>
          <w:szCs w:val="24"/>
        </w:rPr>
        <w:tab/>
        <w:t>Description</w:t>
      </w:r>
      <w:r w:rsidR="00941BBB">
        <w:rPr>
          <w:rFonts w:cs="Arial"/>
          <w:szCs w:val="24"/>
        </w:rPr>
        <w:t>:</w:t>
      </w:r>
      <w:r>
        <w:rPr>
          <w:rFonts w:cs="Arial"/>
          <w:szCs w:val="24"/>
        </w:rPr>
        <w:t xml:space="preserve"> </w:t>
      </w:r>
      <w:r w:rsidR="00C473FC">
        <w:rPr>
          <w:rFonts w:cs="Arial"/>
          <w:szCs w:val="24"/>
        </w:rPr>
        <w:t>(</w:t>
      </w:r>
      <w:r>
        <w:rPr>
          <w:rFonts w:cs="Arial"/>
          <w:szCs w:val="24"/>
        </w:rPr>
        <w:t>Your name</w:t>
      </w:r>
      <w:r w:rsidR="00C473FC">
        <w:rPr>
          <w:rFonts w:cs="Arial"/>
          <w:szCs w:val="24"/>
        </w:rPr>
        <w:t>)</w:t>
      </w:r>
      <w:r w:rsidRPr="008E1EFA">
        <w:rPr>
          <w:rFonts w:eastAsia="Calibri" w:cs="Arial"/>
          <w:szCs w:val="24"/>
        </w:rPr>
        <w:t xml:space="preserve"> </w:t>
      </w:r>
      <w:r>
        <w:t xml:space="preserve"> </w:t>
      </w:r>
    </w:p>
    <w:p w14:paraId="6E639FAC" w14:textId="77777777" w:rsidR="008527B8" w:rsidRDefault="008527B8" w:rsidP="008527B8"/>
    <w:p w14:paraId="746E48D2" w14:textId="25C094B4" w:rsidR="00776F77" w:rsidRPr="00776F77" w:rsidRDefault="0075308B" w:rsidP="004E5587">
      <w:pPr>
        <w:tabs>
          <w:tab w:val="left" w:leader="underscore" w:pos="9360"/>
        </w:tabs>
        <w:ind w:left="0"/>
        <w:rPr>
          <w:color w:val="0000FF" w:themeColor="hyperlink"/>
          <w:u w:val="single"/>
        </w:rPr>
      </w:pPr>
      <w:r>
        <w:t>Send</w:t>
      </w:r>
      <w:r w:rsidR="008527B8">
        <w:t xml:space="preserve"> to: </w:t>
      </w:r>
      <w:r w:rsidR="00A433D6">
        <w:t xml:space="preserve">Zara Walkden, 226 Four Springs Rd, Selbourne 7292, </w:t>
      </w:r>
      <w:hyperlink r:id="rId8" w:history="1">
        <w:r w:rsidR="00A433D6" w:rsidRPr="00265B64">
          <w:rPr>
            <w:rStyle w:val="Hyperlink"/>
          </w:rPr>
          <w:t>czwalkden@gmail.com</w:t>
        </w:r>
      </w:hyperlink>
      <w:r w:rsidR="00A433D6">
        <w:t xml:space="preserve"> </w:t>
      </w:r>
    </w:p>
    <w:p w14:paraId="0E95EC3B" w14:textId="77777777" w:rsidR="008527B8" w:rsidRPr="003C65FE" w:rsidRDefault="008527B8" w:rsidP="008527B8">
      <w:pPr>
        <w:rPr>
          <w:i/>
        </w:rPr>
      </w:pPr>
    </w:p>
    <w:p w14:paraId="28943946" w14:textId="77777777" w:rsidR="008527B8" w:rsidRDefault="008527B8" w:rsidP="008527B8">
      <w:pPr>
        <w:widowControl w:val="0"/>
        <w:rPr>
          <w:rFonts w:cs="Arial"/>
          <w:b/>
          <w:szCs w:val="24"/>
        </w:rPr>
      </w:pPr>
      <w:r w:rsidRPr="008527B8">
        <w:rPr>
          <w:rFonts w:cs="Arial"/>
          <w:b/>
          <w:szCs w:val="24"/>
        </w:rPr>
        <w:t xml:space="preserve">I have read the Club Rules and </w:t>
      </w:r>
      <w:r w:rsidR="00E2272D">
        <w:rPr>
          <w:rFonts w:cs="Arial"/>
          <w:b/>
          <w:szCs w:val="24"/>
        </w:rPr>
        <w:t>Conditions</w:t>
      </w:r>
      <w:r w:rsidR="00EE1898">
        <w:rPr>
          <w:rFonts w:cs="Arial"/>
          <w:b/>
          <w:szCs w:val="24"/>
        </w:rPr>
        <w:t>, Code of Conduct, Code of Animal Ethics</w:t>
      </w:r>
      <w:r w:rsidRPr="008527B8">
        <w:rPr>
          <w:rFonts w:cs="Arial"/>
          <w:b/>
          <w:szCs w:val="24"/>
        </w:rPr>
        <w:t xml:space="preserve"> and by signing this membership form agree to abide by them.</w:t>
      </w:r>
    </w:p>
    <w:p w14:paraId="596601DA" w14:textId="77777777" w:rsidR="00B8307F" w:rsidRDefault="00B8307F" w:rsidP="001B3C93">
      <w:pPr>
        <w:widowControl w:val="0"/>
        <w:ind w:left="0"/>
        <w:rPr>
          <w:rFonts w:cs="Arial"/>
          <w:szCs w:val="24"/>
        </w:rPr>
      </w:pPr>
    </w:p>
    <w:p w14:paraId="3961F6B7" w14:textId="77777777" w:rsidR="004E5587" w:rsidRDefault="004E5587" w:rsidP="00B8307F">
      <w:pPr>
        <w:widowControl w:val="0"/>
        <w:tabs>
          <w:tab w:val="left" w:leader="underscore" w:pos="6840"/>
          <w:tab w:val="left" w:leader="underscore" w:pos="9360"/>
        </w:tabs>
        <w:ind w:right="0"/>
        <w:rPr>
          <w:rFonts w:cs="Arial"/>
          <w:szCs w:val="24"/>
        </w:rPr>
      </w:pPr>
    </w:p>
    <w:p w14:paraId="7E42A13E" w14:textId="77777777" w:rsidR="00EE1898" w:rsidRDefault="00B8307F" w:rsidP="00B8307F">
      <w:pPr>
        <w:widowControl w:val="0"/>
        <w:tabs>
          <w:tab w:val="left" w:leader="underscore" w:pos="6840"/>
          <w:tab w:val="left" w:leader="underscore" w:pos="9360"/>
        </w:tabs>
        <w:ind w:right="0"/>
        <w:rPr>
          <w:rFonts w:cs="Arial"/>
          <w:szCs w:val="24"/>
        </w:rPr>
      </w:pPr>
      <w:r>
        <w:rPr>
          <w:rFonts w:cs="Arial"/>
          <w:szCs w:val="24"/>
        </w:rPr>
        <w:t xml:space="preserve">Applicants signature </w:t>
      </w:r>
      <w:r>
        <w:rPr>
          <w:rFonts w:cs="Arial"/>
          <w:szCs w:val="24"/>
        </w:rPr>
        <w:tab/>
        <w:t xml:space="preserve">Date </w:t>
      </w:r>
      <w:r>
        <w:rPr>
          <w:rFonts w:cs="Arial"/>
          <w:szCs w:val="24"/>
        </w:rPr>
        <w:tab/>
      </w:r>
    </w:p>
    <w:p w14:paraId="5D30D4C3" w14:textId="1686F24F" w:rsidR="00EE1898" w:rsidRPr="00EE1898" w:rsidRDefault="00EE1898" w:rsidP="00C92B7F">
      <w:pPr>
        <w:widowControl w:val="0"/>
        <w:contextualSpacing/>
        <w:jc w:val="center"/>
        <w:rPr>
          <w:rFonts w:cs="Arial"/>
          <w:sz w:val="28"/>
          <w:szCs w:val="28"/>
        </w:rPr>
      </w:pPr>
      <w:r>
        <w:rPr>
          <w:rFonts w:cs="Arial"/>
          <w:szCs w:val="24"/>
        </w:rPr>
        <w:br w:type="page"/>
      </w:r>
      <w:r w:rsidRPr="00EE1898">
        <w:rPr>
          <w:rFonts w:cs="Arial"/>
          <w:sz w:val="28"/>
          <w:szCs w:val="28"/>
        </w:rPr>
        <w:lastRenderedPageBreak/>
        <w:t>Northern Tasmanian Cavy Club</w:t>
      </w:r>
    </w:p>
    <w:p w14:paraId="355F25D1" w14:textId="77777777" w:rsidR="00EE1898" w:rsidRPr="00EE1898" w:rsidRDefault="00EE1898" w:rsidP="00C92B7F">
      <w:pPr>
        <w:widowControl w:val="0"/>
        <w:contextualSpacing/>
        <w:jc w:val="center"/>
        <w:rPr>
          <w:rFonts w:cs="Arial"/>
          <w:sz w:val="28"/>
          <w:szCs w:val="28"/>
        </w:rPr>
      </w:pPr>
      <w:r w:rsidRPr="00EE1898">
        <w:rPr>
          <w:rFonts w:cs="Arial"/>
          <w:sz w:val="28"/>
          <w:szCs w:val="28"/>
        </w:rPr>
        <w:t>Rules and Conditions</w:t>
      </w:r>
    </w:p>
    <w:p w14:paraId="1E3A88C3" w14:textId="77777777" w:rsidR="00EE1898" w:rsidRPr="00EE1898" w:rsidRDefault="00EE1898" w:rsidP="00C92B7F">
      <w:pPr>
        <w:widowControl w:val="0"/>
        <w:contextualSpacing/>
        <w:jc w:val="center"/>
        <w:rPr>
          <w:rFonts w:cs="Arial"/>
          <w:sz w:val="20"/>
          <w:szCs w:val="20"/>
        </w:rPr>
      </w:pPr>
      <w:r w:rsidRPr="00EE1898">
        <w:rPr>
          <w:rFonts w:cs="Arial"/>
          <w:sz w:val="20"/>
          <w:szCs w:val="20"/>
        </w:rPr>
        <w:t>Revised March 2013 – 23</w:t>
      </w:r>
      <w:r w:rsidRPr="00EE1898">
        <w:rPr>
          <w:rFonts w:cs="Arial"/>
          <w:sz w:val="20"/>
          <w:szCs w:val="20"/>
          <w:vertAlign w:val="superscript"/>
        </w:rPr>
        <w:t>rd</w:t>
      </w:r>
      <w:r w:rsidRPr="00EE1898">
        <w:rPr>
          <w:rFonts w:cs="Arial"/>
          <w:sz w:val="20"/>
          <w:szCs w:val="20"/>
        </w:rPr>
        <w:t xml:space="preserve"> October 2016</w:t>
      </w:r>
    </w:p>
    <w:p w14:paraId="469D5F68" w14:textId="77777777" w:rsidR="00EE1898" w:rsidRPr="00EE1898" w:rsidRDefault="00EE1898" w:rsidP="00C92B7F">
      <w:pPr>
        <w:widowControl w:val="0"/>
        <w:contextualSpacing/>
        <w:rPr>
          <w:sz w:val="20"/>
          <w:szCs w:val="20"/>
        </w:rPr>
      </w:pPr>
      <w:r w:rsidRPr="00EE1898">
        <w:rPr>
          <w:sz w:val="20"/>
          <w:szCs w:val="20"/>
        </w:rPr>
        <w:t> </w:t>
      </w:r>
    </w:p>
    <w:p w14:paraId="1E61E5F6"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Cavies will be judged in accordance with the standards and general show regulations as provided by the Australian National Cavy Council.</w:t>
      </w:r>
    </w:p>
    <w:p w14:paraId="2CBFC54B"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Immediate family of the judge, on the day, are ineligible to enter pedigree classes, as the cavies are owned by the judge.</w:t>
      </w:r>
    </w:p>
    <w:p w14:paraId="54008731"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Club show entries for Pedigree classes should be received by the advertised date on the form provided.  Late entries will be at the Show Coordinators discretion. </w:t>
      </w:r>
    </w:p>
    <w:p w14:paraId="334F3E70" w14:textId="65C61E1B"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Late entries may be accepted and will incur a late entry fee of $2.00 per </w:t>
      </w:r>
      <w:r w:rsidR="005D6BED" w:rsidRPr="00C92B7F">
        <w:rPr>
          <w:rFonts w:cs="Arial"/>
          <w:sz w:val="22"/>
        </w:rPr>
        <w:t>Cavy.</w:t>
      </w:r>
    </w:p>
    <w:p w14:paraId="021B2E26"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steward will call for each class twice if an exhibitor fails to place the cavy on the table the cavy will be scratched.</w:t>
      </w:r>
    </w:p>
    <w:p w14:paraId="67C62B03" w14:textId="034D7636"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The steward </w:t>
      </w:r>
      <w:r w:rsidR="005D6BED" w:rsidRPr="00C92B7F">
        <w:rPr>
          <w:rFonts w:cs="Arial"/>
          <w:sz w:val="22"/>
        </w:rPr>
        <w:t>oversees</w:t>
      </w:r>
      <w:r w:rsidRPr="00C92B7F">
        <w:rPr>
          <w:rFonts w:cs="Arial"/>
          <w:sz w:val="22"/>
        </w:rPr>
        <w:t xml:space="preserve"> the running of the pedigree class </w:t>
      </w:r>
      <w:r w:rsidR="009D0520" w:rsidRPr="00C92B7F">
        <w:rPr>
          <w:rFonts w:cs="Arial"/>
          <w:sz w:val="22"/>
        </w:rPr>
        <w:t>table,</w:t>
      </w:r>
      <w:r w:rsidRPr="00C92B7F">
        <w:rPr>
          <w:rFonts w:cs="Arial"/>
          <w:sz w:val="22"/>
        </w:rPr>
        <w:t xml:space="preserve"> and no one is to go behind the judging table while judging is in progress unless instructed.</w:t>
      </w:r>
    </w:p>
    <w:p w14:paraId="386D0FAC"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judge’s decision is final, no discussion will be entered into at the table.</w:t>
      </w:r>
    </w:p>
    <w:p w14:paraId="4AFF1472" w14:textId="2578FA82"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No speaking at the table while judging is in </w:t>
      </w:r>
      <w:r w:rsidR="009D0520" w:rsidRPr="00C92B7F">
        <w:rPr>
          <w:rFonts w:cs="Arial"/>
          <w:sz w:val="22"/>
        </w:rPr>
        <w:t>progress unless</w:t>
      </w:r>
      <w:r w:rsidRPr="00C92B7F">
        <w:rPr>
          <w:rFonts w:cs="Arial"/>
          <w:sz w:val="22"/>
        </w:rPr>
        <w:t xml:space="preserve"> the judge or steward speaks to you.</w:t>
      </w:r>
    </w:p>
    <w:p w14:paraId="36C046E3"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judge may order any person or cavy from the competition for bad conduct.</w:t>
      </w:r>
    </w:p>
    <w:p w14:paraId="096C3468"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The judge can disqualify any cavy which they think is unfit for showing.</w:t>
      </w:r>
    </w:p>
    <w:p w14:paraId="17232744"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Method of judging, whether points system or otherwise is left to the discretion of the judge. Best of Breed will be awarded at the judge’s discretion.</w:t>
      </w:r>
    </w:p>
    <w:p w14:paraId="3AA618FF" w14:textId="29D6F0ED"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Only one handler permitted for each cavy on the judging table. Excluding junior handlers </w:t>
      </w:r>
      <w:r w:rsidR="00941BBB" w:rsidRPr="00C92B7F">
        <w:rPr>
          <w:rFonts w:cs="Arial"/>
          <w:sz w:val="22"/>
        </w:rPr>
        <w:t>who</w:t>
      </w:r>
      <w:r w:rsidRPr="00C92B7F">
        <w:rPr>
          <w:rFonts w:cs="Arial"/>
          <w:sz w:val="22"/>
        </w:rPr>
        <w:t xml:space="preserve"> need supervision.</w:t>
      </w:r>
    </w:p>
    <w:p w14:paraId="1119B872" w14:textId="0DE8A66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 xml:space="preserve">Exhibitors need to </w:t>
      </w:r>
      <w:r w:rsidR="00941BBB" w:rsidRPr="00C92B7F">
        <w:rPr>
          <w:rFonts w:cs="Arial"/>
          <w:sz w:val="22"/>
        </w:rPr>
        <w:t>be always in control of their cavy</w:t>
      </w:r>
      <w:r w:rsidRPr="00C92B7F">
        <w:rPr>
          <w:rFonts w:cs="Arial"/>
          <w:sz w:val="22"/>
        </w:rPr>
        <w:t>.</w:t>
      </w:r>
    </w:p>
    <w:p w14:paraId="22C59DAC"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No substitute animals will be permitted.</w:t>
      </w:r>
    </w:p>
    <w:p w14:paraId="123E8210"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Ill or mite infested cavies will be isolated from the hall.</w:t>
      </w:r>
    </w:p>
    <w:p w14:paraId="03106A98" w14:textId="77777777" w:rsidR="00EE1898" w:rsidRPr="00C92B7F" w:rsidRDefault="00EE1898" w:rsidP="00C92B7F">
      <w:pPr>
        <w:pStyle w:val="ListParagraph"/>
        <w:numPr>
          <w:ilvl w:val="0"/>
          <w:numId w:val="3"/>
        </w:numPr>
        <w:spacing w:after="120"/>
        <w:ind w:right="0"/>
        <w:contextualSpacing w:val="0"/>
        <w:rPr>
          <w:rFonts w:cs="Arial"/>
          <w:sz w:val="22"/>
        </w:rPr>
      </w:pPr>
      <w:r w:rsidRPr="00C92B7F">
        <w:rPr>
          <w:rFonts w:cs="Arial"/>
          <w:sz w:val="22"/>
        </w:rPr>
        <w:t>Regulation show cages are to be used where possible, or cages with open viewing area permitting a display for the public.</w:t>
      </w:r>
    </w:p>
    <w:p w14:paraId="27D60756" w14:textId="020C0180" w:rsidR="00EE1898" w:rsidRPr="00C92B7F" w:rsidRDefault="00EE1898" w:rsidP="00AA3D20">
      <w:pPr>
        <w:pStyle w:val="ListParagraph"/>
        <w:numPr>
          <w:ilvl w:val="0"/>
          <w:numId w:val="3"/>
        </w:numPr>
        <w:spacing w:after="120"/>
        <w:ind w:left="714" w:right="0" w:hanging="357"/>
        <w:contextualSpacing w:val="0"/>
        <w:rPr>
          <w:rFonts w:cs="Arial"/>
          <w:sz w:val="22"/>
        </w:rPr>
      </w:pPr>
      <w:r w:rsidRPr="00C92B7F">
        <w:rPr>
          <w:rFonts w:cs="Arial"/>
          <w:sz w:val="22"/>
        </w:rPr>
        <w:t xml:space="preserve">No hay, </w:t>
      </w:r>
      <w:r w:rsidR="005D6BED" w:rsidRPr="00C92B7F">
        <w:rPr>
          <w:rFonts w:cs="Arial"/>
          <w:sz w:val="22"/>
        </w:rPr>
        <w:t>straw,</w:t>
      </w:r>
      <w:r w:rsidRPr="00C92B7F">
        <w:rPr>
          <w:rFonts w:cs="Arial"/>
          <w:sz w:val="22"/>
        </w:rPr>
        <w:t xml:space="preserve"> or sawdust to be taken into the pavilion. Wood shavings are allowed. Any mess to be cleaned up by exhibitors.</w:t>
      </w:r>
    </w:p>
    <w:p w14:paraId="58E437F9" w14:textId="77777777" w:rsidR="00EE1898" w:rsidRPr="00C92B7F" w:rsidRDefault="00EE1898" w:rsidP="00AA3D20">
      <w:pPr>
        <w:pStyle w:val="ListParagraph"/>
        <w:numPr>
          <w:ilvl w:val="0"/>
          <w:numId w:val="3"/>
        </w:numPr>
        <w:spacing w:after="120"/>
        <w:ind w:left="714" w:right="0" w:hanging="357"/>
        <w:contextualSpacing w:val="0"/>
        <w:rPr>
          <w:rFonts w:cs="Arial"/>
          <w:sz w:val="22"/>
        </w:rPr>
      </w:pPr>
      <w:r w:rsidRPr="00C92B7F">
        <w:rPr>
          <w:rFonts w:cs="Arial"/>
          <w:sz w:val="22"/>
        </w:rPr>
        <w:t>Smoking and drinking alcohol will not be allowed in the hall.</w:t>
      </w:r>
    </w:p>
    <w:p w14:paraId="4644321C" w14:textId="77777777" w:rsidR="00C92B7F" w:rsidRPr="00C92B7F" w:rsidRDefault="00C92B7F" w:rsidP="00AA3D20">
      <w:pPr>
        <w:pStyle w:val="ListParagraph"/>
        <w:numPr>
          <w:ilvl w:val="0"/>
          <w:numId w:val="3"/>
        </w:numPr>
        <w:spacing w:after="120"/>
        <w:ind w:left="714" w:right="0" w:hanging="357"/>
        <w:contextualSpacing w:val="0"/>
        <w:rPr>
          <w:rFonts w:cs="Arial"/>
          <w:sz w:val="22"/>
        </w:rPr>
      </w:pPr>
      <w:r w:rsidRPr="00C92B7F">
        <w:rPr>
          <w:rFonts w:cs="Arial"/>
          <w:sz w:val="22"/>
        </w:rPr>
        <w:t xml:space="preserve">Strictly no dogs allowed in the hall, this is part of our hall lease agreements and to ensure the safety of our cavies. </w:t>
      </w:r>
    </w:p>
    <w:p w14:paraId="4143302B" w14:textId="77777777" w:rsidR="00EE1898" w:rsidRPr="00AA3D20" w:rsidRDefault="00EE1898" w:rsidP="00AA3D20">
      <w:pPr>
        <w:pStyle w:val="ListParagraph"/>
        <w:numPr>
          <w:ilvl w:val="0"/>
          <w:numId w:val="3"/>
        </w:numPr>
        <w:spacing w:after="120" w:line="276" w:lineRule="auto"/>
        <w:ind w:left="714" w:right="0" w:hanging="357"/>
        <w:rPr>
          <w:rFonts w:cs="Arial"/>
          <w:sz w:val="22"/>
        </w:rPr>
      </w:pPr>
      <w:r w:rsidRPr="00AA3D20">
        <w:rPr>
          <w:rFonts w:cs="Arial"/>
          <w:sz w:val="22"/>
        </w:rPr>
        <w:t>Cavies purchased from a judge cannot be exhibited under that judge until the exploration of 3 months from the date of purchase.</w:t>
      </w:r>
    </w:p>
    <w:p w14:paraId="7442E8C1" w14:textId="2E1CE451" w:rsidR="00EE1898" w:rsidRPr="00AA3D20" w:rsidRDefault="00AA3D20" w:rsidP="00AA3D20">
      <w:pPr>
        <w:pStyle w:val="ListParagraph"/>
        <w:numPr>
          <w:ilvl w:val="0"/>
          <w:numId w:val="3"/>
        </w:numPr>
        <w:spacing w:after="120" w:line="276" w:lineRule="auto"/>
        <w:ind w:left="714" w:hanging="357"/>
        <w:rPr>
          <w:rFonts w:cs="Arial"/>
          <w:sz w:val="20"/>
          <w:szCs w:val="20"/>
        </w:rPr>
      </w:pPr>
      <w:r w:rsidRPr="00AA3D20">
        <w:rPr>
          <w:rFonts w:cs="Arial"/>
          <w:sz w:val="22"/>
        </w:rPr>
        <w:t>All cavies apart from longhairs must be shown on a suitable carpet square or cushion board no bigger than 30 cm by 30 cm of any colour. Long haired cavies should be shown on a cushion board suitable for the length of their coat.</w:t>
      </w:r>
      <w:r w:rsidR="00EE1898" w:rsidRPr="00AA3D20">
        <w:rPr>
          <w:rFonts w:cs="Arial"/>
          <w:sz w:val="20"/>
          <w:szCs w:val="20"/>
        </w:rPr>
        <w:br w:type="page"/>
      </w:r>
    </w:p>
    <w:p w14:paraId="45E831D8" w14:textId="17E17AD0" w:rsidR="00EE1898" w:rsidRPr="00EE1898" w:rsidRDefault="00EE1898" w:rsidP="00EE1898">
      <w:pPr>
        <w:jc w:val="center"/>
        <w:rPr>
          <w:rFonts w:cs="Arial"/>
          <w:sz w:val="28"/>
          <w:szCs w:val="28"/>
        </w:rPr>
      </w:pPr>
      <w:r w:rsidRPr="00EE1898">
        <w:rPr>
          <w:rFonts w:cs="Arial"/>
          <w:sz w:val="28"/>
          <w:szCs w:val="28"/>
        </w:rPr>
        <w:lastRenderedPageBreak/>
        <w:t>Northern Tasmanian Cavy Club</w:t>
      </w:r>
    </w:p>
    <w:p w14:paraId="77CCFD83" w14:textId="77777777" w:rsidR="00EE1898" w:rsidRPr="00EE1898" w:rsidRDefault="00EE1898" w:rsidP="00EE1898">
      <w:pPr>
        <w:jc w:val="center"/>
        <w:rPr>
          <w:rFonts w:cs="Arial"/>
          <w:sz w:val="28"/>
          <w:szCs w:val="28"/>
        </w:rPr>
      </w:pPr>
      <w:r w:rsidRPr="00EE1898">
        <w:rPr>
          <w:rFonts w:cs="Arial"/>
          <w:sz w:val="28"/>
          <w:szCs w:val="28"/>
        </w:rPr>
        <w:t>Code of Conduct</w:t>
      </w:r>
    </w:p>
    <w:p w14:paraId="0E2686D3" w14:textId="77777777" w:rsidR="00EE1898" w:rsidRPr="003E4BA2" w:rsidRDefault="00EE1898" w:rsidP="00EE1898">
      <w:pPr>
        <w:jc w:val="center"/>
        <w:rPr>
          <w:rFonts w:cs="Arial"/>
          <w:szCs w:val="24"/>
        </w:rPr>
      </w:pPr>
      <w:r w:rsidRPr="003E4BA2">
        <w:rPr>
          <w:rFonts w:cs="Arial"/>
          <w:szCs w:val="24"/>
        </w:rPr>
        <w:t>23rd October 2016</w:t>
      </w:r>
    </w:p>
    <w:p w14:paraId="770F066B" w14:textId="77777777" w:rsidR="00EE1898" w:rsidRPr="003E4BA2" w:rsidRDefault="00EE1898" w:rsidP="00EE1898">
      <w:pPr>
        <w:rPr>
          <w:rFonts w:cs="Arial"/>
          <w:szCs w:val="24"/>
        </w:rPr>
      </w:pPr>
    </w:p>
    <w:p w14:paraId="167638CD" w14:textId="77777777" w:rsidR="00EE1898" w:rsidRPr="003E4BA2" w:rsidRDefault="00EE1898" w:rsidP="00EE1898">
      <w:pPr>
        <w:spacing w:line="276" w:lineRule="auto"/>
        <w:rPr>
          <w:rFonts w:cs="Arial"/>
          <w:szCs w:val="24"/>
        </w:rPr>
      </w:pPr>
      <w:r w:rsidRPr="003E4BA2">
        <w:rPr>
          <w:rFonts w:cs="Arial"/>
          <w:szCs w:val="24"/>
        </w:rPr>
        <w:t>The aim of the club is to provide an inclusive and safe environment within the Cavy fancy.  To further this, please abide by the following:</w:t>
      </w:r>
    </w:p>
    <w:p w14:paraId="506DC2C0" w14:textId="77777777" w:rsidR="00EE1898" w:rsidRPr="003E4BA2" w:rsidRDefault="00EE1898" w:rsidP="00EE1898">
      <w:pPr>
        <w:spacing w:line="276" w:lineRule="auto"/>
        <w:rPr>
          <w:rFonts w:cs="Arial"/>
          <w:szCs w:val="24"/>
        </w:rPr>
      </w:pPr>
    </w:p>
    <w:p w14:paraId="1DD51505" w14:textId="0B29FBB5"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 xml:space="preserve">Treat others with kindness, </w:t>
      </w:r>
      <w:r w:rsidR="009D0520" w:rsidRPr="003E4BA2">
        <w:rPr>
          <w:rFonts w:cs="Arial"/>
          <w:szCs w:val="24"/>
        </w:rPr>
        <w:t>courtesy,</w:t>
      </w:r>
      <w:r w:rsidRPr="003E4BA2">
        <w:rPr>
          <w:rFonts w:cs="Arial"/>
          <w:szCs w:val="24"/>
        </w:rPr>
        <w:t xml:space="preserve"> and respect.</w:t>
      </w:r>
    </w:p>
    <w:p w14:paraId="12942F6B" w14:textId="77777777" w:rsidR="00EE1898" w:rsidRPr="003E4BA2" w:rsidRDefault="00EE1898" w:rsidP="00EE1898">
      <w:pPr>
        <w:spacing w:line="276" w:lineRule="auto"/>
        <w:rPr>
          <w:rFonts w:cs="Arial"/>
          <w:szCs w:val="24"/>
        </w:rPr>
      </w:pPr>
    </w:p>
    <w:p w14:paraId="59EBE41A"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Behave in a sportsmanlike manner and appreciate performances by all participants.</w:t>
      </w:r>
    </w:p>
    <w:p w14:paraId="499A972E" w14:textId="77777777" w:rsidR="00EE1898" w:rsidRPr="003E4BA2" w:rsidRDefault="00EE1898" w:rsidP="00EE1898">
      <w:pPr>
        <w:pStyle w:val="ListParagraph"/>
        <w:spacing w:line="276" w:lineRule="auto"/>
        <w:rPr>
          <w:rFonts w:cs="Arial"/>
          <w:szCs w:val="24"/>
        </w:rPr>
      </w:pPr>
    </w:p>
    <w:p w14:paraId="4AA6A277"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Help provide a friendly environment for families, exhibitors and visitors to club shows and exhibitions.</w:t>
      </w:r>
    </w:p>
    <w:p w14:paraId="75B39880" w14:textId="77777777" w:rsidR="00EE1898" w:rsidRPr="003E4BA2" w:rsidRDefault="00EE1898" w:rsidP="00EE1898">
      <w:pPr>
        <w:pStyle w:val="ListParagraph"/>
        <w:spacing w:line="276" w:lineRule="auto"/>
        <w:rPr>
          <w:rFonts w:cs="Arial"/>
          <w:szCs w:val="24"/>
        </w:rPr>
      </w:pPr>
    </w:p>
    <w:p w14:paraId="05EE6E93"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Do nothing that brings the club into disrepute, grievances are to go through the proper channels as per the Constitution.</w:t>
      </w:r>
    </w:p>
    <w:p w14:paraId="2714AB7C" w14:textId="77777777" w:rsidR="00EE1898" w:rsidRPr="003E4BA2" w:rsidRDefault="00EE1898" w:rsidP="00EE1898">
      <w:pPr>
        <w:pStyle w:val="ListParagraph"/>
        <w:spacing w:line="276" w:lineRule="auto"/>
        <w:rPr>
          <w:rFonts w:cs="Arial"/>
          <w:szCs w:val="24"/>
        </w:rPr>
      </w:pPr>
    </w:p>
    <w:p w14:paraId="5F0382B8"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 xml:space="preserve">Do not engage in bullying or harassing behaviour at club shows, exhibitions or on social media. </w:t>
      </w:r>
    </w:p>
    <w:p w14:paraId="24BAC269" w14:textId="77777777" w:rsidR="00EE1898" w:rsidRPr="003E4BA2" w:rsidRDefault="00EE1898" w:rsidP="00EE1898">
      <w:pPr>
        <w:spacing w:line="276" w:lineRule="auto"/>
        <w:rPr>
          <w:rFonts w:cs="Arial"/>
          <w:szCs w:val="24"/>
        </w:rPr>
      </w:pPr>
    </w:p>
    <w:p w14:paraId="2BC0E966" w14:textId="1165737D"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 xml:space="preserve">The safety of children is </w:t>
      </w:r>
      <w:r w:rsidR="00941BBB" w:rsidRPr="003E4BA2">
        <w:rPr>
          <w:rFonts w:cs="Arial"/>
          <w:szCs w:val="24"/>
        </w:rPr>
        <w:t>paramount,</w:t>
      </w:r>
      <w:r w:rsidRPr="003E4BA2">
        <w:rPr>
          <w:rFonts w:cs="Arial"/>
          <w:szCs w:val="24"/>
        </w:rPr>
        <w:t xml:space="preserve"> any predatory or unwanted attention will not be tolerated. </w:t>
      </w:r>
    </w:p>
    <w:p w14:paraId="22C6AAD3" w14:textId="77777777" w:rsidR="00EE1898" w:rsidRPr="003E4BA2" w:rsidRDefault="00EE1898" w:rsidP="00EE1898">
      <w:pPr>
        <w:pStyle w:val="ListParagraph"/>
        <w:spacing w:line="276" w:lineRule="auto"/>
        <w:rPr>
          <w:rFonts w:cs="Arial"/>
          <w:szCs w:val="24"/>
        </w:rPr>
      </w:pPr>
    </w:p>
    <w:p w14:paraId="3A94200B" w14:textId="77777777"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Discrimination or sexual harassment will not be tolerated at any level.</w:t>
      </w:r>
    </w:p>
    <w:p w14:paraId="5F9E1319" w14:textId="77777777" w:rsidR="00EE1898" w:rsidRPr="003E4BA2" w:rsidRDefault="00EE1898" w:rsidP="00EE1898">
      <w:pPr>
        <w:spacing w:line="276" w:lineRule="auto"/>
        <w:rPr>
          <w:rFonts w:cs="Arial"/>
          <w:szCs w:val="24"/>
        </w:rPr>
      </w:pPr>
    </w:p>
    <w:p w14:paraId="4E4F7C66" w14:textId="1D33A77D"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 xml:space="preserve">Photos taken by the club photographer are used in the club newsletter and put online.  If you do not wish yourself or your child’s image to be </w:t>
      </w:r>
      <w:r w:rsidR="00941BBB" w:rsidRPr="003E4BA2">
        <w:rPr>
          <w:rFonts w:cs="Arial"/>
          <w:szCs w:val="24"/>
        </w:rPr>
        <w:t>used,</w:t>
      </w:r>
      <w:r w:rsidRPr="003E4BA2">
        <w:rPr>
          <w:rFonts w:cs="Arial"/>
          <w:szCs w:val="24"/>
        </w:rPr>
        <w:t xml:space="preserve"> please inform the club photographer.</w:t>
      </w:r>
    </w:p>
    <w:p w14:paraId="5A64387C" w14:textId="77777777" w:rsidR="00EE1898" w:rsidRPr="003E4BA2" w:rsidRDefault="00EE1898" w:rsidP="00EE1898">
      <w:pPr>
        <w:pStyle w:val="ListParagraph"/>
        <w:spacing w:line="276" w:lineRule="auto"/>
        <w:rPr>
          <w:rFonts w:cs="Arial"/>
          <w:szCs w:val="24"/>
        </w:rPr>
      </w:pPr>
    </w:p>
    <w:p w14:paraId="51D7C84F" w14:textId="72CCD1F2" w:rsidR="00EE1898" w:rsidRPr="003E4BA2" w:rsidRDefault="00EE1898" w:rsidP="00EE1898">
      <w:pPr>
        <w:pStyle w:val="ListParagraph"/>
        <w:numPr>
          <w:ilvl w:val="0"/>
          <w:numId w:val="4"/>
        </w:numPr>
        <w:spacing w:line="276" w:lineRule="auto"/>
        <w:ind w:right="0"/>
        <w:contextualSpacing w:val="0"/>
        <w:rPr>
          <w:rFonts w:cs="Arial"/>
          <w:szCs w:val="24"/>
        </w:rPr>
      </w:pPr>
      <w:r w:rsidRPr="003E4BA2">
        <w:rPr>
          <w:rFonts w:cs="Arial"/>
          <w:szCs w:val="24"/>
        </w:rPr>
        <w:t>Disputes arising between individual members will not involve the</w:t>
      </w:r>
      <w:r>
        <w:rPr>
          <w:rFonts w:cs="Arial"/>
          <w:szCs w:val="24"/>
        </w:rPr>
        <w:t xml:space="preserve"> Northern Tasmanian Cavy Club</w:t>
      </w:r>
      <w:r w:rsidRPr="003E4BA2">
        <w:rPr>
          <w:rFonts w:cs="Arial"/>
          <w:szCs w:val="24"/>
        </w:rPr>
        <w:t xml:space="preserve"> or the committee under any circumstances.  It is the responsibility of the individual members concerned to come to some agreement.</w:t>
      </w:r>
    </w:p>
    <w:p w14:paraId="5E2C61AE" w14:textId="77777777" w:rsidR="00EE1898" w:rsidRPr="003E4BA2" w:rsidRDefault="00EE1898" w:rsidP="00EE1898">
      <w:pPr>
        <w:spacing w:line="276" w:lineRule="auto"/>
        <w:ind w:left="45"/>
        <w:rPr>
          <w:rFonts w:cs="Arial"/>
          <w:szCs w:val="24"/>
        </w:rPr>
      </w:pPr>
    </w:p>
    <w:p w14:paraId="67AC2806" w14:textId="77777777" w:rsidR="00EE1898" w:rsidRPr="003E4BA2" w:rsidRDefault="00EE1898" w:rsidP="00EE1898">
      <w:pPr>
        <w:spacing w:line="276" w:lineRule="auto"/>
        <w:rPr>
          <w:rFonts w:cs="Arial"/>
          <w:szCs w:val="24"/>
        </w:rPr>
      </w:pPr>
      <w:r w:rsidRPr="003E4BA2">
        <w:rPr>
          <w:rFonts w:cs="Arial"/>
          <w:szCs w:val="24"/>
        </w:rPr>
        <w:t>Any member who disregards the Code of Conduct is liable to suspension or expulsion from the club depending on the nature and severity of the offence.  The committee should be made aware of any incidents and the procedure in the Constitution followed.</w:t>
      </w:r>
    </w:p>
    <w:p w14:paraId="528869E3" w14:textId="77777777" w:rsidR="00EE1898" w:rsidRDefault="00EE1898">
      <w:pPr>
        <w:rPr>
          <w:rFonts w:cs="Arial"/>
          <w:szCs w:val="24"/>
        </w:rPr>
      </w:pPr>
      <w:r>
        <w:rPr>
          <w:rFonts w:cs="Arial"/>
          <w:szCs w:val="24"/>
        </w:rPr>
        <w:br w:type="page"/>
      </w:r>
    </w:p>
    <w:p w14:paraId="5652FF08" w14:textId="0D88F867" w:rsidR="00EE1898" w:rsidRPr="00A661DC" w:rsidRDefault="00EE1898" w:rsidP="00EE1898">
      <w:pPr>
        <w:jc w:val="center"/>
        <w:rPr>
          <w:rFonts w:cs="Arial"/>
          <w:sz w:val="28"/>
          <w:szCs w:val="28"/>
        </w:rPr>
      </w:pPr>
      <w:r w:rsidRPr="00A661DC">
        <w:rPr>
          <w:rFonts w:cs="Arial"/>
          <w:sz w:val="28"/>
          <w:szCs w:val="28"/>
        </w:rPr>
        <w:lastRenderedPageBreak/>
        <w:t>Northern Tasmanian Cavy Club</w:t>
      </w:r>
    </w:p>
    <w:p w14:paraId="490EC061" w14:textId="77777777" w:rsidR="00EE1898" w:rsidRPr="00A661DC" w:rsidRDefault="00EE1898" w:rsidP="00EE1898">
      <w:pPr>
        <w:jc w:val="center"/>
        <w:rPr>
          <w:rFonts w:cs="Arial"/>
          <w:sz w:val="28"/>
          <w:szCs w:val="28"/>
        </w:rPr>
      </w:pPr>
      <w:r w:rsidRPr="00A661DC">
        <w:rPr>
          <w:rFonts w:cs="Arial"/>
          <w:sz w:val="28"/>
          <w:szCs w:val="28"/>
        </w:rPr>
        <w:t>Code of Animal Ethics</w:t>
      </w:r>
    </w:p>
    <w:p w14:paraId="55F72759" w14:textId="77777777" w:rsidR="00EE1898" w:rsidRPr="00A661DC" w:rsidRDefault="00EE1898" w:rsidP="00EE1898">
      <w:pPr>
        <w:jc w:val="center"/>
        <w:rPr>
          <w:rFonts w:cs="Arial"/>
          <w:szCs w:val="24"/>
        </w:rPr>
      </w:pPr>
      <w:r w:rsidRPr="00A661DC">
        <w:rPr>
          <w:rFonts w:cs="Arial"/>
          <w:szCs w:val="24"/>
        </w:rPr>
        <w:t>23rd October 2016</w:t>
      </w:r>
    </w:p>
    <w:p w14:paraId="05AD6092" w14:textId="77777777" w:rsidR="00EE1898" w:rsidRPr="00A661DC" w:rsidRDefault="00EE1898" w:rsidP="00EE1898">
      <w:pPr>
        <w:rPr>
          <w:rFonts w:cs="Arial"/>
          <w:szCs w:val="24"/>
        </w:rPr>
      </w:pPr>
    </w:p>
    <w:p w14:paraId="675E6F58" w14:textId="77777777" w:rsidR="00EE1898" w:rsidRPr="00A661DC" w:rsidRDefault="00EE1898" w:rsidP="00EE1898">
      <w:pPr>
        <w:rPr>
          <w:rFonts w:cs="Arial"/>
          <w:szCs w:val="24"/>
        </w:rPr>
      </w:pPr>
      <w:r w:rsidRPr="00A661DC">
        <w:rPr>
          <w:rFonts w:cs="Arial"/>
          <w:szCs w:val="24"/>
        </w:rPr>
        <w:t>To further the health and wellbeing of our cavies</w:t>
      </w:r>
      <w:r>
        <w:rPr>
          <w:rFonts w:cs="Arial"/>
          <w:szCs w:val="24"/>
        </w:rPr>
        <w:t xml:space="preserve"> we will abide by the following:</w:t>
      </w:r>
    </w:p>
    <w:p w14:paraId="2CE2668D" w14:textId="77777777" w:rsidR="00EE1898" w:rsidRPr="00A661DC" w:rsidRDefault="00EE1898" w:rsidP="00EE1898">
      <w:pPr>
        <w:rPr>
          <w:rFonts w:cs="Arial"/>
          <w:szCs w:val="24"/>
        </w:rPr>
      </w:pPr>
    </w:p>
    <w:p w14:paraId="0484F210" w14:textId="63A19DF5"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 xml:space="preserve">That all cavies under the care of a member be housed and kept in clean, </w:t>
      </w:r>
      <w:r w:rsidR="009D0520" w:rsidRPr="00A661DC">
        <w:rPr>
          <w:rFonts w:cs="Arial"/>
          <w:szCs w:val="24"/>
        </w:rPr>
        <w:t>hygienic,</w:t>
      </w:r>
      <w:r w:rsidRPr="00A661DC">
        <w:rPr>
          <w:rFonts w:cs="Arial"/>
          <w:szCs w:val="24"/>
        </w:rPr>
        <w:t xml:space="preserve"> and comfortable conditions.</w:t>
      </w:r>
    </w:p>
    <w:p w14:paraId="7B47042F" w14:textId="77777777" w:rsidR="00EE1898" w:rsidRPr="00A661DC" w:rsidRDefault="00EE1898" w:rsidP="00EE1898">
      <w:pPr>
        <w:rPr>
          <w:rFonts w:cs="Arial"/>
          <w:szCs w:val="24"/>
        </w:rPr>
      </w:pPr>
    </w:p>
    <w:p w14:paraId="6E787E00"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under the care of a member be fed an adequate diet, to maintain good condition.</w:t>
      </w:r>
    </w:p>
    <w:p w14:paraId="1F86BAD1" w14:textId="77777777" w:rsidR="00EE1898" w:rsidRPr="00A661DC" w:rsidRDefault="00EE1898" w:rsidP="00EE1898">
      <w:pPr>
        <w:rPr>
          <w:rFonts w:cs="Arial"/>
          <w:szCs w:val="24"/>
        </w:rPr>
      </w:pPr>
    </w:p>
    <w:p w14:paraId="0EB99E4C" w14:textId="49C99F7F"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 xml:space="preserve">That a member shall </w:t>
      </w:r>
      <w:r w:rsidR="00941BBB" w:rsidRPr="00A661DC">
        <w:rPr>
          <w:rFonts w:cs="Arial"/>
          <w:szCs w:val="24"/>
        </w:rPr>
        <w:t>always handle cavies correctly and with care</w:t>
      </w:r>
      <w:r w:rsidRPr="00A661DC">
        <w:rPr>
          <w:rFonts w:cs="Arial"/>
          <w:szCs w:val="24"/>
        </w:rPr>
        <w:t>.</w:t>
      </w:r>
    </w:p>
    <w:p w14:paraId="01FA9032" w14:textId="77777777" w:rsidR="00EE1898" w:rsidRPr="00A661DC" w:rsidRDefault="00EE1898" w:rsidP="00EE1898">
      <w:pPr>
        <w:rPr>
          <w:rFonts w:cs="Arial"/>
          <w:szCs w:val="24"/>
        </w:rPr>
      </w:pPr>
    </w:p>
    <w:p w14:paraId="047A85B1"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of a registered stud shall keep accurate breeding records of litters.</w:t>
      </w:r>
    </w:p>
    <w:p w14:paraId="6B677B44" w14:textId="77777777" w:rsidR="00EE1898" w:rsidRPr="00A661DC" w:rsidRDefault="00EE1898" w:rsidP="00EE1898">
      <w:pPr>
        <w:rPr>
          <w:rFonts w:cs="Arial"/>
          <w:szCs w:val="24"/>
        </w:rPr>
      </w:pPr>
    </w:p>
    <w:p w14:paraId="7BF0D7BA"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sold by a member be in good health and free from parasites.</w:t>
      </w:r>
    </w:p>
    <w:p w14:paraId="6190EB30" w14:textId="77777777" w:rsidR="00EE1898" w:rsidRPr="00A661DC" w:rsidRDefault="00EE1898" w:rsidP="00EE1898">
      <w:pPr>
        <w:rPr>
          <w:rFonts w:cs="Arial"/>
          <w:szCs w:val="24"/>
        </w:rPr>
      </w:pPr>
    </w:p>
    <w:p w14:paraId="0F9B6A94"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sold as pets are informed of diet information and basic care.</w:t>
      </w:r>
    </w:p>
    <w:p w14:paraId="585476F2" w14:textId="77777777" w:rsidR="00EE1898" w:rsidRPr="00A661DC" w:rsidRDefault="00EE1898" w:rsidP="00EE1898">
      <w:pPr>
        <w:rPr>
          <w:rFonts w:cs="Arial"/>
          <w:szCs w:val="24"/>
        </w:rPr>
      </w:pPr>
    </w:p>
    <w:p w14:paraId="3B64112F"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shall not sell a baby cavy less than 4 weeks of age without its mother and that all babies sold are properly weaned and eating by themselves.</w:t>
      </w:r>
    </w:p>
    <w:p w14:paraId="08F407CD" w14:textId="77777777" w:rsidR="00EE1898" w:rsidRPr="00A661DC" w:rsidRDefault="00EE1898" w:rsidP="00EE1898">
      <w:pPr>
        <w:rPr>
          <w:rFonts w:cs="Arial"/>
          <w:szCs w:val="24"/>
        </w:rPr>
      </w:pPr>
    </w:p>
    <w:p w14:paraId="14DC0124"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no member shall sell a heavily pregnant sow</w:t>
      </w:r>
    </w:p>
    <w:p w14:paraId="5724885C" w14:textId="77777777" w:rsidR="00EE1898" w:rsidRPr="00A661DC" w:rsidRDefault="00EE1898" w:rsidP="00EE1898">
      <w:pPr>
        <w:rPr>
          <w:rFonts w:cs="Arial"/>
          <w:szCs w:val="24"/>
        </w:rPr>
      </w:pPr>
    </w:p>
    <w:p w14:paraId="2F9019CC"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cavies other than pets be sold with pedigree at the time of sale.</w:t>
      </w:r>
    </w:p>
    <w:p w14:paraId="463A81EC" w14:textId="77777777" w:rsidR="00EE1898" w:rsidRPr="00A661DC" w:rsidRDefault="00EE1898" w:rsidP="00EE1898">
      <w:pPr>
        <w:rPr>
          <w:rFonts w:cs="Arial"/>
          <w:szCs w:val="24"/>
        </w:rPr>
      </w:pPr>
    </w:p>
    <w:p w14:paraId="4D971A44"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all members shall truthfully represent the quality of the cavies that they are selling to the best of their knowledge.</w:t>
      </w:r>
    </w:p>
    <w:p w14:paraId="38D7933F" w14:textId="77777777" w:rsidR="00EE1898" w:rsidRPr="00A661DC" w:rsidRDefault="00EE1898" w:rsidP="00EE1898">
      <w:pPr>
        <w:rPr>
          <w:rFonts w:cs="Arial"/>
          <w:szCs w:val="24"/>
        </w:rPr>
      </w:pPr>
    </w:p>
    <w:p w14:paraId="4138AAFC" w14:textId="77777777" w:rsidR="00EE1898" w:rsidRDefault="00EE1898" w:rsidP="00EE1898">
      <w:pPr>
        <w:pStyle w:val="ListParagraph"/>
        <w:numPr>
          <w:ilvl w:val="0"/>
          <w:numId w:val="5"/>
        </w:numPr>
        <w:ind w:right="0"/>
        <w:contextualSpacing w:val="0"/>
        <w:rPr>
          <w:rFonts w:cs="Arial"/>
          <w:szCs w:val="24"/>
        </w:rPr>
      </w:pPr>
      <w:r w:rsidRPr="00A661DC">
        <w:rPr>
          <w:rFonts w:cs="Arial"/>
          <w:szCs w:val="24"/>
        </w:rPr>
        <w:t>That a cavy sold as show quality shall be good example of its breed with no major or disqualifying faults.</w:t>
      </w:r>
    </w:p>
    <w:p w14:paraId="360449E2" w14:textId="77777777" w:rsidR="00EE1898" w:rsidRPr="00A661DC" w:rsidRDefault="00EE1898" w:rsidP="00EE1898">
      <w:pPr>
        <w:pStyle w:val="ListParagraph"/>
        <w:rPr>
          <w:rFonts w:cs="Arial"/>
          <w:szCs w:val="24"/>
        </w:rPr>
      </w:pPr>
    </w:p>
    <w:p w14:paraId="5D932FC0" w14:textId="77777777" w:rsidR="00EE1898" w:rsidRPr="00A661DC" w:rsidRDefault="00EE1898" w:rsidP="00EE1898">
      <w:pPr>
        <w:pStyle w:val="ListParagraph"/>
        <w:numPr>
          <w:ilvl w:val="0"/>
          <w:numId w:val="5"/>
        </w:numPr>
        <w:ind w:right="0"/>
        <w:contextualSpacing w:val="0"/>
        <w:rPr>
          <w:rFonts w:cs="Arial"/>
          <w:szCs w:val="24"/>
        </w:rPr>
      </w:pPr>
      <w:r>
        <w:rPr>
          <w:rFonts w:cs="Arial"/>
          <w:szCs w:val="24"/>
        </w:rPr>
        <w:t>That any equipment or cages sold by club members be cleaned before the item is exchanged.</w:t>
      </w:r>
    </w:p>
    <w:p w14:paraId="729BD1FB" w14:textId="77777777" w:rsidR="00EE1898" w:rsidRPr="00A661DC" w:rsidRDefault="00EE1898" w:rsidP="00EE1898">
      <w:pPr>
        <w:rPr>
          <w:rFonts w:cs="Arial"/>
          <w:szCs w:val="24"/>
        </w:rPr>
      </w:pPr>
    </w:p>
    <w:p w14:paraId="5ED38657" w14:textId="05ACF51C"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 xml:space="preserve">That a member shall not knowingly sell a cavy to a person who is incapable of properly caring for them or who has a history of </w:t>
      </w:r>
      <w:r w:rsidR="00B507FD" w:rsidRPr="00A661DC">
        <w:rPr>
          <w:rFonts w:cs="Arial"/>
          <w:szCs w:val="24"/>
        </w:rPr>
        <w:t>ill-treating</w:t>
      </w:r>
      <w:r w:rsidRPr="00A661DC">
        <w:rPr>
          <w:rFonts w:cs="Arial"/>
          <w:szCs w:val="24"/>
        </w:rPr>
        <w:t xml:space="preserve"> cavies in their care.</w:t>
      </w:r>
    </w:p>
    <w:p w14:paraId="73D590B1" w14:textId="77777777" w:rsidR="00EE1898" w:rsidRPr="00A661DC" w:rsidRDefault="00EE1898" w:rsidP="00EE1898">
      <w:pPr>
        <w:rPr>
          <w:rFonts w:cs="Arial"/>
          <w:szCs w:val="24"/>
        </w:rPr>
      </w:pPr>
    </w:p>
    <w:p w14:paraId="631CD561" w14:textId="77777777" w:rsidR="00EE1898" w:rsidRPr="00A661DC" w:rsidRDefault="00EE1898" w:rsidP="00EE1898">
      <w:pPr>
        <w:pStyle w:val="ListParagraph"/>
        <w:numPr>
          <w:ilvl w:val="0"/>
          <w:numId w:val="5"/>
        </w:numPr>
        <w:ind w:right="0"/>
        <w:contextualSpacing w:val="0"/>
        <w:rPr>
          <w:rFonts w:cs="Arial"/>
          <w:szCs w:val="24"/>
        </w:rPr>
      </w:pPr>
      <w:r w:rsidRPr="00A661DC">
        <w:rPr>
          <w:rFonts w:cs="Arial"/>
          <w:szCs w:val="24"/>
        </w:rPr>
        <w:t>That a member should be aware of the correct care of cavies and should be prepared to report to the club or the appropriate welfare authority, genuine cases of persistent ill treatment or neglect.</w:t>
      </w:r>
    </w:p>
    <w:p w14:paraId="6432C679" w14:textId="77777777" w:rsidR="008527B8" w:rsidRPr="00EE1898" w:rsidRDefault="008527B8" w:rsidP="00EE1898">
      <w:pPr>
        <w:ind w:left="0" w:right="0"/>
        <w:rPr>
          <w:rFonts w:cs="Arial"/>
          <w:sz w:val="20"/>
          <w:szCs w:val="20"/>
        </w:rPr>
      </w:pPr>
    </w:p>
    <w:sectPr w:rsidR="008527B8" w:rsidRPr="00EE1898" w:rsidSect="004420C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7E34" w14:textId="77777777" w:rsidR="00997E42" w:rsidRDefault="00997E42" w:rsidP="00C473FC">
      <w:r>
        <w:separator/>
      </w:r>
    </w:p>
  </w:endnote>
  <w:endnote w:type="continuationSeparator" w:id="0">
    <w:p w14:paraId="40651535" w14:textId="77777777" w:rsidR="00997E42" w:rsidRDefault="00997E42" w:rsidP="00C4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9064" w14:textId="627A18B2" w:rsidR="00C473FC" w:rsidRPr="00C473FC" w:rsidRDefault="00C473FC">
    <w:pPr>
      <w:pStyle w:val="Footer"/>
      <w:rPr>
        <w:sz w:val="20"/>
        <w:szCs w:val="20"/>
      </w:rPr>
    </w:pPr>
    <w:r w:rsidRPr="00C473FC">
      <w:rPr>
        <w:sz w:val="20"/>
        <w:szCs w:val="20"/>
      </w:rPr>
      <w:t>Northern Tasmanian</w:t>
    </w:r>
    <w:r>
      <w:rPr>
        <w:sz w:val="20"/>
        <w:szCs w:val="20"/>
      </w:rPr>
      <w:t xml:space="preserve"> Cavy Club Membership Application</w:t>
    </w:r>
    <w:r>
      <w:rPr>
        <w:sz w:val="20"/>
        <w:szCs w:val="20"/>
      </w:rPr>
      <w:tab/>
    </w:r>
    <w:r w:rsidR="00CD53D7" w:rsidRPr="00C473FC">
      <w:rPr>
        <w:sz w:val="20"/>
        <w:szCs w:val="20"/>
      </w:rPr>
      <w:fldChar w:fldCharType="begin"/>
    </w:r>
    <w:r w:rsidRPr="00C473FC">
      <w:rPr>
        <w:sz w:val="20"/>
        <w:szCs w:val="20"/>
      </w:rPr>
      <w:instrText xml:space="preserve"> PAGE   \* MERGEFORMAT </w:instrText>
    </w:r>
    <w:r w:rsidR="00CD53D7" w:rsidRPr="00C473FC">
      <w:rPr>
        <w:sz w:val="20"/>
        <w:szCs w:val="20"/>
      </w:rPr>
      <w:fldChar w:fldCharType="separate"/>
    </w:r>
    <w:r w:rsidR="00AF01E5">
      <w:rPr>
        <w:noProof/>
        <w:sz w:val="20"/>
        <w:szCs w:val="20"/>
      </w:rPr>
      <w:t>1</w:t>
    </w:r>
    <w:r w:rsidR="00CD53D7" w:rsidRPr="00C473FC">
      <w:rPr>
        <w:sz w:val="20"/>
        <w:szCs w:val="20"/>
      </w:rPr>
      <w:fldChar w:fldCharType="end"/>
    </w:r>
  </w:p>
  <w:p w14:paraId="292B463D" w14:textId="77777777" w:rsidR="00C473FC" w:rsidRDefault="00C4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D3EC" w14:textId="77777777" w:rsidR="00997E42" w:rsidRDefault="00997E42" w:rsidP="00C473FC">
      <w:r>
        <w:separator/>
      </w:r>
    </w:p>
  </w:footnote>
  <w:footnote w:type="continuationSeparator" w:id="0">
    <w:p w14:paraId="16BFF0FF" w14:textId="77777777" w:rsidR="00997E42" w:rsidRDefault="00997E42" w:rsidP="00C4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9AE"/>
    <w:multiLevelType w:val="hybridMultilevel"/>
    <w:tmpl w:val="A2C86C8C"/>
    <w:lvl w:ilvl="0" w:tplc="1884F05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10153511"/>
    <w:multiLevelType w:val="hybridMultilevel"/>
    <w:tmpl w:val="C28E47C8"/>
    <w:lvl w:ilvl="0" w:tplc="93745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2482A"/>
    <w:multiLevelType w:val="hybridMultilevel"/>
    <w:tmpl w:val="844CDFFE"/>
    <w:lvl w:ilvl="0" w:tplc="E2F0A048">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92BCF"/>
    <w:multiLevelType w:val="hybridMultilevel"/>
    <w:tmpl w:val="D96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142AC"/>
    <w:multiLevelType w:val="hybridMultilevel"/>
    <w:tmpl w:val="0054EAB4"/>
    <w:lvl w:ilvl="0" w:tplc="1884F056">
      <w:start w:val="1"/>
      <w:numFmt w:val="decimal"/>
      <w:lvlText w:val="%1."/>
      <w:lvlJc w:val="lef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D03AE"/>
    <w:multiLevelType w:val="hybridMultilevel"/>
    <w:tmpl w:val="9DF68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1010363">
    <w:abstractNumId w:val="0"/>
  </w:num>
  <w:num w:numId="2" w16cid:durableId="986858567">
    <w:abstractNumId w:val="4"/>
  </w:num>
  <w:num w:numId="3" w16cid:durableId="1620528589">
    <w:abstractNumId w:val="1"/>
  </w:num>
  <w:num w:numId="4" w16cid:durableId="105126493">
    <w:abstractNumId w:val="3"/>
  </w:num>
  <w:num w:numId="5" w16cid:durableId="109328534">
    <w:abstractNumId w:val="2"/>
  </w:num>
  <w:num w:numId="6" w16cid:durableId="1986347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87"/>
    <w:rsid w:val="00061723"/>
    <w:rsid w:val="000726DB"/>
    <w:rsid w:val="000B22B5"/>
    <w:rsid w:val="000B36AF"/>
    <w:rsid w:val="000F70E2"/>
    <w:rsid w:val="00120730"/>
    <w:rsid w:val="001831BB"/>
    <w:rsid w:val="00191E13"/>
    <w:rsid w:val="001B3C93"/>
    <w:rsid w:val="001D2D52"/>
    <w:rsid w:val="00270349"/>
    <w:rsid w:val="002A6D16"/>
    <w:rsid w:val="0033770B"/>
    <w:rsid w:val="00353BC8"/>
    <w:rsid w:val="00355E69"/>
    <w:rsid w:val="003612EC"/>
    <w:rsid w:val="003646B6"/>
    <w:rsid w:val="00374C7A"/>
    <w:rsid w:val="003A2D21"/>
    <w:rsid w:val="003C65FE"/>
    <w:rsid w:val="003F1819"/>
    <w:rsid w:val="00400400"/>
    <w:rsid w:val="004046D9"/>
    <w:rsid w:val="00425034"/>
    <w:rsid w:val="004420CD"/>
    <w:rsid w:val="00470F46"/>
    <w:rsid w:val="00474872"/>
    <w:rsid w:val="004A2866"/>
    <w:rsid w:val="004C21CF"/>
    <w:rsid w:val="004E167A"/>
    <w:rsid w:val="004E5587"/>
    <w:rsid w:val="00570139"/>
    <w:rsid w:val="005A47AB"/>
    <w:rsid w:val="005D4B0A"/>
    <w:rsid w:val="005D6BED"/>
    <w:rsid w:val="00663C8F"/>
    <w:rsid w:val="00695932"/>
    <w:rsid w:val="007045DB"/>
    <w:rsid w:val="0075308B"/>
    <w:rsid w:val="00776F77"/>
    <w:rsid w:val="00777B33"/>
    <w:rsid w:val="007803DA"/>
    <w:rsid w:val="00780A24"/>
    <w:rsid w:val="007A5A86"/>
    <w:rsid w:val="00811DF1"/>
    <w:rsid w:val="0082457B"/>
    <w:rsid w:val="00847351"/>
    <w:rsid w:val="008527B8"/>
    <w:rsid w:val="00873E51"/>
    <w:rsid w:val="00941BBB"/>
    <w:rsid w:val="00956BA4"/>
    <w:rsid w:val="00977376"/>
    <w:rsid w:val="009962A1"/>
    <w:rsid w:val="00997E42"/>
    <w:rsid w:val="009A6A87"/>
    <w:rsid w:val="009B3FF0"/>
    <w:rsid w:val="009D0520"/>
    <w:rsid w:val="009F79C1"/>
    <w:rsid w:val="00A17E72"/>
    <w:rsid w:val="00A40562"/>
    <w:rsid w:val="00A433D6"/>
    <w:rsid w:val="00A61854"/>
    <w:rsid w:val="00A82515"/>
    <w:rsid w:val="00A86212"/>
    <w:rsid w:val="00AA3D20"/>
    <w:rsid w:val="00AD78FF"/>
    <w:rsid w:val="00AF01E5"/>
    <w:rsid w:val="00B02F25"/>
    <w:rsid w:val="00B151A8"/>
    <w:rsid w:val="00B46516"/>
    <w:rsid w:val="00B507FD"/>
    <w:rsid w:val="00B65BFA"/>
    <w:rsid w:val="00B8307F"/>
    <w:rsid w:val="00B94E9C"/>
    <w:rsid w:val="00C255DD"/>
    <w:rsid w:val="00C44192"/>
    <w:rsid w:val="00C473FC"/>
    <w:rsid w:val="00C5104B"/>
    <w:rsid w:val="00C71DB3"/>
    <w:rsid w:val="00C819F0"/>
    <w:rsid w:val="00C92B7F"/>
    <w:rsid w:val="00CD53D7"/>
    <w:rsid w:val="00CE1879"/>
    <w:rsid w:val="00D047A0"/>
    <w:rsid w:val="00D770A9"/>
    <w:rsid w:val="00DA0696"/>
    <w:rsid w:val="00DB1151"/>
    <w:rsid w:val="00E1257A"/>
    <w:rsid w:val="00E2272D"/>
    <w:rsid w:val="00E27C11"/>
    <w:rsid w:val="00E82D91"/>
    <w:rsid w:val="00EE1898"/>
    <w:rsid w:val="00F1794B"/>
    <w:rsid w:val="00F9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E6AE"/>
  <w15:docId w15:val="{410BD71C-910E-42CF-8E40-E8FC2D0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ind w:left="86"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1C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55DD"/>
    <w:pPr>
      <w:framePr w:w="7920" w:h="1980" w:hRule="exact" w:hSpace="180" w:wrap="auto" w:hAnchor="page" w:xAlign="center" w:yAlign="bottom"/>
      <w:ind w:left="2880"/>
    </w:pPr>
    <w:rPr>
      <w:rFonts w:eastAsiaTheme="majorEastAsia" w:cstheme="majorBidi"/>
      <w:sz w:val="32"/>
      <w:szCs w:val="24"/>
    </w:rPr>
  </w:style>
  <w:style w:type="paragraph" w:styleId="BalloonText">
    <w:name w:val="Balloon Text"/>
    <w:basedOn w:val="Normal"/>
    <w:link w:val="BalloonTextChar"/>
    <w:uiPriority w:val="99"/>
    <w:semiHidden/>
    <w:unhideWhenUsed/>
    <w:rsid w:val="009A6A87"/>
    <w:rPr>
      <w:rFonts w:ascii="Tahoma" w:hAnsi="Tahoma" w:cs="Tahoma"/>
      <w:sz w:val="16"/>
      <w:szCs w:val="16"/>
    </w:rPr>
  </w:style>
  <w:style w:type="character" w:customStyle="1" w:styleId="BalloonTextChar">
    <w:name w:val="Balloon Text Char"/>
    <w:basedOn w:val="DefaultParagraphFont"/>
    <w:link w:val="BalloonText"/>
    <w:uiPriority w:val="99"/>
    <w:semiHidden/>
    <w:rsid w:val="009A6A87"/>
    <w:rPr>
      <w:rFonts w:ascii="Tahoma" w:hAnsi="Tahoma" w:cs="Tahoma"/>
      <w:sz w:val="16"/>
      <w:szCs w:val="16"/>
      <w:lang w:val="en-AU"/>
    </w:rPr>
  </w:style>
  <w:style w:type="paragraph" w:styleId="ListParagraph">
    <w:name w:val="List Paragraph"/>
    <w:basedOn w:val="Normal"/>
    <w:qFormat/>
    <w:rsid w:val="00E2272D"/>
    <w:pPr>
      <w:ind w:left="720"/>
      <w:contextualSpacing/>
    </w:pPr>
  </w:style>
  <w:style w:type="paragraph" w:styleId="Header">
    <w:name w:val="header"/>
    <w:basedOn w:val="Normal"/>
    <w:link w:val="HeaderChar"/>
    <w:uiPriority w:val="99"/>
    <w:unhideWhenUsed/>
    <w:rsid w:val="00C473FC"/>
    <w:pPr>
      <w:tabs>
        <w:tab w:val="center" w:pos="4680"/>
        <w:tab w:val="right" w:pos="9360"/>
      </w:tabs>
    </w:pPr>
  </w:style>
  <w:style w:type="character" w:customStyle="1" w:styleId="HeaderChar">
    <w:name w:val="Header Char"/>
    <w:basedOn w:val="DefaultParagraphFont"/>
    <w:link w:val="Header"/>
    <w:uiPriority w:val="99"/>
    <w:rsid w:val="00C473FC"/>
    <w:rPr>
      <w:lang w:val="en-AU"/>
    </w:rPr>
  </w:style>
  <w:style w:type="paragraph" w:styleId="Footer">
    <w:name w:val="footer"/>
    <w:basedOn w:val="Normal"/>
    <w:link w:val="FooterChar"/>
    <w:uiPriority w:val="99"/>
    <w:unhideWhenUsed/>
    <w:rsid w:val="00C473FC"/>
    <w:pPr>
      <w:tabs>
        <w:tab w:val="center" w:pos="4680"/>
        <w:tab w:val="right" w:pos="9360"/>
      </w:tabs>
    </w:pPr>
  </w:style>
  <w:style w:type="character" w:customStyle="1" w:styleId="FooterChar">
    <w:name w:val="Footer Char"/>
    <w:basedOn w:val="DefaultParagraphFont"/>
    <w:link w:val="Footer"/>
    <w:uiPriority w:val="99"/>
    <w:rsid w:val="00C473FC"/>
    <w:rPr>
      <w:lang w:val="en-AU"/>
    </w:rPr>
  </w:style>
  <w:style w:type="character" w:styleId="Hyperlink">
    <w:name w:val="Hyperlink"/>
    <w:basedOn w:val="DefaultParagraphFont"/>
    <w:uiPriority w:val="99"/>
    <w:unhideWhenUsed/>
    <w:rsid w:val="004E5587"/>
    <w:rPr>
      <w:color w:val="0000FF" w:themeColor="hyperlink"/>
      <w:u w:val="single"/>
    </w:rPr>
  </w:style>
  <w:style w:type="character" w:styleId="UnresolvedMention">
    <w:name w:val="Unresolved Mention"/>
    <w:basedOn w:val="DefaultParagraphFont"/>
    <w:uiPriority w:val="99"/>
    <w:semiHidden/>
    <w:unhideWhenUsed/>
    <w:rsid w:val="0077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486">
      <w:bodyDiv w:val="1"/>
      <w:marLeft w:val="0"/>
      <w:marRight w:val="0"/>
      <w:marTop w:val="0"/>
      <w:marBottom w:val="0"/>
      <w:divBdr>
        <w:top w:val="none" w:sz="0" w:space="0" w:color="auto"/>
        <w:left w:val="none" w:sz="0" w:space="0" w:color="auto"/>
        <w:bottom w:val="none" w:sz="0" w:space="0" w:color="auto"/>
        <w:right w:val="none" w:sz="0" w:space="0" w:color="auto"/>
      </w:divBdr>
    </w:div>
    <w:div w:id="15039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walkde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Zara Walkden</cp:lastModifiedBy>
  <cp:revision>11</cp:revision>
  <cp:lastPrinted>2023-10-12T09:58:00Z</cp:lastPrinted>
  <dcterms:created xsi:type="dcterms:W3CDTF">2020-01-12T11:00:00Z</dcterms:created>
  <dcterms:modified xsi:type="dcterms:W3CDTF">2023-10-12T11:16:00Z</dcterms:modified>
</cp:coreProperties>
</file>